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9D39C0">
        <w:rPr>
          <w:sz w:val="28"/>
          <w:szCs w:val="28"/>
          <w:lang w:val="uk-UA"/>
        </w:rPr>
        <w:t>30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01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9D39C0" w:rsidRDefault="00875F40" w:rsidP="009D39C0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9D39C0" w:rsidRPr="00C92152">
        <w:rPr>
          <w:sz w:val="28"/>
          <w:szCs w:val="28"/>
          <w:lang w:val="uk-UA"/>
        </w:rPr>
        <w:t xml:space="preserve">направлення на стажування </w:t>
      </w:r>
    </w:p>
    <w:p w:rsid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 xml:space="preserve">науково-педагогічних працівників та </w:t>
      </w:r>
    </w:p>
    <w:p w:rsid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>студентів університету на базі Університету</w:t>
      </w:r>
    </w:p>
    <w:p w:rsid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 xml:space="preserve">Кардинала Стефана Вишинського спільно </w:t>
      </w:r>
    </w:p>
    <w:p w:rsid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 xml:space="preserve">з Інститутом міжнародної академічної та </w:t>
      </w:r>
    </w:p>
    <w:p w:rsid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 xml:space="preserve">наукової співпраці (м. Варшава, Польща) </w:t>
      </w:r>
    </w:p>
    <w:p w:rsidR="00875F40" w:rsidRPr="009D39C0" w:rsidRDefault="009D39C0" w:rsidP="009D39C0">
      <w:pPr>
        <w:rPr>
          <w:sz w:val="28"/>
          <w:szCs w:val="28"/>
          <w:lang w:val="uk-UA"/>
        </w:rPr>
      </w:pPr>
      <w:r w:rsidRPr="00C92152">
        <w:rPr>
          <w:sz w:val="28"/>
          <w:szCs w:val="28"/>
          <w:lang w:val="uk-UA"/>
        </w:rPr>
        <w:t>з 4 по 8 лютого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9D39C0" w:rsidRPr="00C92152">
        <w:rPr>
          <w:sz w:val="28"/>
          <w:szCs w:val="28"/>
          <w:lang w:val="uk-UA"/>
        </w:rPr>
        <w:t>направлення на стажування науково-педагогічних працівників та студентів університету на базі Університету Кардинала Стефана Вишинського спільно з Інститутом міжнародної академічної та наукової співпраці (м. Варшава, Польща) з 4 по 8 лютого 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9D39C0" w:rsidRPr="00475374" w:rsidRDefault="009D39C0" w:rsidP="009D39C0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>Направити для проходження стажування на базі Університету Кардинала Стефана Вишинського (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м.Варшава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, Польща) з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 8 лютого 2017 року таких науково-педагогічних працівників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Лаврикову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Омельчука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Глущенко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Васильєву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Н.О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Еделєва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О.С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Глухова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І.Г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Куцину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І.П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Кулик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Василевську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Я.В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Яковлеву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С.Д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9C0" w:rsidRPr="00475374" w:rsidRDefault="009D39C0" w:rsidP="009D39C0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374">
        <w:rPr>
          <w:rFonts w:ascii="Times New Roman" w:hAnsi="Times New Roman" w:cs="Times New Roman"/>
          <w:sz w:val="28"/>
          <w:szCs w:val="28"/>
          <w:lang w:val="uk-UA"/>
        </w:rPr>
        <w:t>та студентку факультету природознавства здоров’я людини і туризму 441 групи спеціальність «Хімія»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374">
        <w:rPr>
          <w:rFonts w:ascii="Times New Roman" w:hAnsi="Times New Roman" w:cs="Times New Roman"/>
          <w:sz w:val="28"/>
          <w:szCs w:val="28"/>
          <w:lang w:val="uk-UA"/>
        </w:rPr>
        <w:t xml:space="preserve">Тараненко </w:t>
      </w:r>
      <w:proofErr w:type="spellStart"/>
      <w:r w:rsidRPr="00475374">
        <w:rPr>
          <w:rFonts w:ascii="Times New Roman" w:hAnsi="Times New Roman" w:cs="Times New Roman"/>
          <w:sz w:val="28"/>
          <w:szCs w:val="28"/>
          <w:lang w:val="uk-UA"/>
        </w:rPr>
        <w:t>Н.М</w:t>
      </w:r>
      <w:proofErr w:type="spellEnd"/>
      <w:r w:rsidRPr="004753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491E85" w:rsidRDefault="009D39C0" w:rsidP="009D39C0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75374">
        <w:rPr>
          <w:sz w:val="28"/>
          <w:szCs w:val="28"/>
          <w:lang w:val="uk-UA"/>
        </w:rPr>
        <w:t>За результатами стажування прозвітувати на вче</w:t>
      </w:r>
      <w:r>
        <w:rPr>
          <w:sz w:val="28"/>
          <w:szCs w:val="28"/>
          <w:lang w:val="uk-UA"/>
        </w:rPr>
        <w:t>ній</w:t>
      </w:r>
      <w:r w:rsidRPr="00475374">
        <w:rPr>
          <w:sz w:val="28"/>
          <w:szCs w:val="28"/>
          <w:lang w:val="uk-UA"/>
        </w:rPr>
        <w:t xml:space="preserve"> раді </w:t>
      </w:r>
      <w:r>
        <w:rPr>
          <w:sz w:val="28"/>
          <w:szCs w:val="28"/>
          <w:lang w:val="uk-UA"/>
        </w:rPr>
        <w:t>у</w:t>
      </w:r>
      <w:r w:rsidRPr="00475374">
        <w:rPr>
          <w:sz w:val="28"/>
          <w:szCs w:val="28"/>
          <w:lang w:val="uk-UA"/>
        </w:rPr>
        <w:t>ніверситету в лютому 2017 року.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9D39C0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87331A"/>
    <w:rsid w:val="00875F40"/>
    <w:rsid w:val="009D39C0"/>
    <w:rsid w:val="00AB30A1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Company>DataArt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2016-12-23T11:47:00Z</cp:lastPrinted>
  <dcterms:created xsi:type="dcterms:W3CDTF">2016-12-23T11:24:00Z</dcterms:created>
  <dcterms:modified xsi:type="dcterms:W3CDTF">2018-01-16T14:01:00Z</dcterms:modified>
</cp:coreProperties>
</file>